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F20C8" w14:textId="77777777" w:rsidR="001C2D36" w:rsidRPr="006B1C3B" w:rsidRDefault="001C2D36" w:rsidP="001C2D3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Hlk201668317"/>
      <w:bookmarkStart w:id="1" w:name="_Hlk201668348"/>
      <w:r w:rsidRPr="00B93D36">
        <w:rPr>
          <w:rFonts w:ascii="Corbel" w:hAnsi="Corbel"/>
          <w:bCs/>
          <w:i/>
          <w:sz w:val="24"/>
          <w:szCs w:val="24"/>
        </w:rPr>
        <w:t>Załącznik nr 1.5 do Zarządzenia Rektora UR nr 61/2025</w:t>
      </w:r>
    </w:p>
    <w:p w14:paraId="334952E0" w14:textId="77777777" w:rsidR="001C2D36" w:rsidRPr="006B1C3B" w:rsidRDefault="001C2D36" w:rsidP="001C2D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>SYLABUS</w:t>
      </w:r>
    </w:p>
    <w:p w14:paraId="1EFD3A63" w14:textId="77777777" w:rsidR="001C2D36" w:rsidRPr="006B1C3B" w:rsidRDefault="001C2D36" w:rsidP="001C2D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1C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2025-2028</w:t>
      </w:r>
    </w:p>
    <w:p w14:paraId="73B5A7BA" w14:textId="77777777" w:rsidR="001C2D36" w:rsidRPr="006B1C3B" w:rsidRDefault="001C2D36" w:rsidP="001C2D3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B1C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6B1C3B">
        <w:rPr>
          <w:rFonts w:ascii="Corbel" w:hAnsi="Corbel"/>
          <w:sz w:val="24"/>
          <w:szCs w:val="24"/>
        </w:rPr>
        <w:t>)</w:t>
      </w:r>
    </w:p>
    <w:p w14:paraId="1AF07A84" w14:textId="77777777" w:rsidR="001C2D36" w:rsidRPr="006B1C3B" w:rsidRDefault="001C2D36" w:rsidP="001C2D36">
      <w:pPr>
        <w:spacing w:line="240" w:lineRule="auto"/>
        <w:jc w:val="center"/>
        <w:rPr>
          <w:rFonts w:ascii="Corbel" w:hAnsi="Corbel"/>
          <w:i/>
          <w:color w:val="008080"/>
          <w:sz w:val="24"/>
          <w:szCs w:val="24"/>
        </w:rPr>
      </w:pPr>
      <w:r w:rsidRPr="006B1C3B">
        <w:rPr>
          <w:rFonts w:ascii="Corbel" w:hAnsi="Corbel"/>
          <w:sz w:val="24"/>
          <w:szCs w:val="24"/>
        </w:rPr>
        <w:t xml:space="preserve">Rok </w:t>
      </w:r>
      <w:r>
        <w:rPr>
          <w:rFonts w:ascii="Corbel" w:hAnsi="Corbel"/>
          <w:sz w:val="24"/>
          <w:szCs w:val="24"/>
        </w:rPr>
        <w:t xml:space="preserve">akademicki   </w:t>
      </w:r>
      <w:r w:rsidRPr="006B1C3B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7</w:t>
      </w:r>
      <w:r w:rsidRPr="006B1C3B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28</w:t>
      </w:r>
      <w:bookmarkEnd w:id="0"/>
    </w:p>
    <w:bookmarkEnd w:id="1"/>
    <w:p w14:paraId="77CDC05A" w14:textId="77777777" w:rsidR="003A74FE" w:rsidRDefault="003A74FE" w:rsidP="003A74F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5933FC" w14:textId="77777777" w:rsidR="003A74FE" w:rsidRDefault="003A74FE" w:rsidP="003A74F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74FE" w14:paraId="5797D3F6" w14:textId="77777777" w:rsidTr="00F1133A">
        <w:tc>
          <w:tcPr>
            <w:tcW w:w="2694" w:type="dxa"/>
            <w:vAlign w:val="center"/>
          </w:tcPr>
          <w:p w14:paraId="182C049E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6BB9F278" w14:textId="77777777" w:rsidR="003A74FE" w:rsidRPr="00187A28" w:rsidRDefault="003A74FE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87A28">
              <w:rPr>
                <w:rFonts w:ascii="Corbel" w:hAnsi="Corbel"/>
                <w:sz w:val="24"/>
                <w:szCs w:val="24"/>
              </w:rPr>
              <w:t>Subkultury jako zjawisko w XX wieku</w:t>
            </w:r>
          </w:p>
        </w:tc>
      </w:tr>
      <w:tr w:rsidR="003A74FE" w14:paraId="0C23F238" w14:textId="77777777" w:rsidTr="00F1133A">
        <w:tc>
          <w:tcPr>
            <w:tcW w:w="2694" w:type="dxa"/>
            <w:vAlign w:val="center"/>
          </w:tcPr>
          <w:p w14:paraId="76AB73A2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2A8003F1" w14:textId="77777777" w:rsidR="003A74FE" w:rsidRDefault="0095568B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KM56</w:t>
            </w:r>
          </w:p>
        </w:tc>
      </w:tr>
      <w:tr w:rsidR="003A74FE" w14:paraId="7275D74F" w14:textId="77777777" w:rsidTr="00F1133A">
        <w:tc>
          <w:tcPr>
            <w:tcW w:w="2694" w:type="dxa"/>
            <w:vAlign w:val="center"/>
          </w:tcPr>
          <w:p w14:paraId="5A1014A0" w14:textId="77777777" w:rsidR="003A74FE" w:rsidRDefault="003A74FE" w:rsidP="00F113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5F42680" w14:textId="61BB284D" w:rsidR="003A74FE" w:rsidRPr="001C2D36" w:rsidRDefault="001C2D36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2D36">
              <w:rPr>
                <w:rFonts w:ascii="Corbel" w:hAnsi="Corbel"/>
                <w:b w:val="0"/>
                <w:bCs/>
                <w:sz w:val="24"/>
                <w:szCs w:val="24"/>
              </w:rPr>
              <w:t>Wydział Pedagogiki i Filozofii</w:t>
            </w:r>
          </w:p>
        </w:tc>
      </w:tr>
      <w:tr w:rsidR="003A74FE" w14:paraId="0A8655CF" w14:textId="77777777" w:rsidTr="00F1133A">
        <w:tc>
          <w:tcPr>
            <w:tcW w:w="2694" w:type="dxa"/>
            <w:vAlign w:val="center"/>
          </w:tcPr>
          <w:p w14:paraId="2DD1F799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1472D5" w14:textId="77777777" w:rsidR="003A74FE" w:rsidRDefault="003A74FE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3A74FE" w14:paraId="69EA13E6" w14:textId="77777777" w:rsidTr="00F1133A">
        <w:tc>
          <w:tcPr>
            <w:tcW w:w="2694" w:type="dxa"/>
            <w:vAlign w:val="center"/>
          </w:tcPr>
          <w:p w14:paraId="5E96A690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0BD46" w14:textId="77777777" w:rsidR="003A74FE" w:rsidRDefault="003A74FE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międzykulturowa </w:t>
            </w:r>
          </w:p>
        </w:tc>
      </w:tr>
      <w:tr w:rsidR="003A74FE" w14:paraId="0CEE3A13" w14:textId="77777777" w:rsidTr="00F1133A">
        <w:tc>
          <w:tcPr>
            <w:tcW w:w="2694" w:type="dxa"/>
            <w:vAlign w:val="center"/>
          </w:tcPr>
          <w:p w14:paraId="540A46DB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94D1368" w14:textId="77777777" w:rsidR="003A74FE" w:rsidRDefault="003A74FE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3A74FE" w14:paraId="3AFAC774" w14:textId="77777777" w:rsidTr="00F1133A">
        <w:tc>
          <w:tcPr>
            <w:tcW w:w="2694" w:type="dxa"/>
            <w:vAlign w:val="center"/>
          </w:tcPr>
          <w:p w14:paraId="2A36B4B5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BF5A60" w14:textId="77777777" w:rsidR="003A74FE" w:rsidRDefault="003A74FE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A74FE" w14:paraId="1C33B2ED" w14:textId="77777777" w:rsidTr="00F1133A">
        <w:tc>
          <w:tcPr>
            <w:tcW w:w="2694" w:type="dxa"/>
            <w:vAlign w:val="center"/>
          </w:tcPr>
          <w:p w14:paraId="41C277EB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56D9" w14:textId="77777777" w:rsidR="003A74FE" w:rsidRDefault="0095568B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A74F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A74FE" w14:paraId="3AE2B72F" w14:textId="77777777" w:rsidTr="00F1133A">
        <w:tc>
          <w:tcPr>
            <w:tcW w:w="2694" w:type="dxa"/>
            <w:vAlign w:val="center"/>
          </w:tcPr>
          <w:p w14:paraId="0663FDC0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50A6573" w14:textId="77777777" w:rsidR="003A74FE" w:rsidRDefault="00187A28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3A74FE" w14:paraId="1C9802EB" w14:textId="77777777" w:rsidTr="00F1133A">
        <w:tc>
          <w:tcPr>
            <w:tcW w:w="2694" w:type="dxa"/>
            <w:vAlign w:val="center"/>
          </w:tcPr>
          <w:p w14:paraId="269A47B7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BDEF75" w14:textId="77777777" w:rsidR="003A74FE" w:rsidRDefault="00187A28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fakultatywny, </w:t>
            </w:r>
          </w:p>
        </w:tc>
      </w:tr>
      <w:tr w:rsidR="003A74FE" w14:paraId="3ABC2DDC" w14:textId="77777777" w:rsidTr="00F1133A">
        <w:tc>
          <w:tcPr>
            <w:tcW w:w="2694" w:type="dxa"/>
            <w:vAlign w:val="center"/>
          </w:tcPr>
          <w:p w14:paraId="0EB4B9AE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4068D" w14:textId="77777777" w:rsidR="003A74FE" w:rsidRDefault="00187A28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3A74F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74FE" w14:paraId="673295E3" w14:textId="77777777" w:rsidTr="00F1133A">
        <w:tc>
          <w:tcPr>
            <w:tcW w:w="2694" w:type="dxa"/>
            <w:vAlign w:val="center"/>
          </w:tcPr>
          <w:p w14:paraId="60381435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6C1370" w14:textId="77777777" w:rsidR="003A74FE" w:rsidRDefault="003A74FE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 Wojciech Kwieciński</w:t>
            </w:r>
          </w:p>
        </w:tc>
      </w:tr>
      <w:tr w:rsidR="003A74FE" w14:paraId="241014B2" w14:textId="77777777" w:rsidTr="00F1133A">
        <w:tc>
          <w:tcPr>
            <w:tcW w:w="2694" w:type="dxa"/>
            <w:vAlign w:val="center"/>
          </w:tcPr>
          <w:p w14:paraId="1AAD1C61" w14:textId="77777777" w:rsidR="003A74FE" w:rsidRDefault="003A74FE" w:rsidP="00F113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2672D3" w14:textId="77777777" w:rsidR="003A74FE" w:rsidRDefault="003A74FE" w:rsidP="00F11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Kwieciński</w:t>
            </w:r>
          </w:p>
        </w:tc>
      </w:tr>
    </w:tbl>
    <w:p w14:paraId="17F6B6E0" w14:textId="77777777" w:rsidR="003A74FE" w:rsidRDefault="003A74FE" w:rsidP="003A74F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ED26A6A" w14:textId="77777777" w:rsidR="003A74FE" w:rsidRDefault="003A74FE" w:rsidP="003A74F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4969CF" w14:textId="77777777" w:rsidR="003A74FE" w:rsidRDefault="003A74FE" w:rsidP="003A74F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6CE312" w14:textId="77777777" w:rsidR="003A74FE" w:rsidRDefault="003A74FE" w:rsidP="003A74F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74FE" w14:paraId="3ECF487B" w14:textId="77777777" w:rsidTr="00F1133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FE35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D81AD6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4695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7682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0B6E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4942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6210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C7AC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CC60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763C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C332" w14:textId="77777777" w:rsidR="003A74FE" w:rsidRDefault="003A74FE" w:rsidP="00F1133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A74FE" w14:paraId="1323FA60" w14:textId="77777777" w:rsidTr="00F1133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5F24" w14:textId="77777777" w:rsidR="003A74FE" w:rsidRDefault="003A74FE" w:rsidP="00F113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B45B" w14:textId="77777777" w:rsidR="003A74FE" w:rsidRDefault="003A74FE" w:rsidP="00F1133A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DD74" w14:textId="77777777" w:rsidR="003A74FE" w:rsidRDefault="003A74FE" w:rsidP="00F1133A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6F2E" w14:textId="77777777" w:rsidR="003A74FE" w:rsidRDefault="00187A28" w:rsidP="00F113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7A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E87E" w14:textId="77777777" w:rsidR="003A74FE" w:rsidRDefault="003A74FE" w:rsidP="00F113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E6C5" w14:textId="77777777" w:rsidR="003A74FE" w:rsidRDefault="003A74FE" w:rsidP="00F113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C17F" w14:textId="77777777" w:rsidR="003A74FE" w:rsidRDefault="003A74FE" w:rsidP="00F113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0C3D" w14:textId="77777777" w:rsidR="003A74FE" w:rsidRDefault="003A74FE" w:rsidP="00F113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579B" w14:textId="77777777" w:rsidR="003A74FE" w:rsidRDefault="003A74FE" w:rsidP="00F113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87D0" w14:textId="77777777" w:rsidR="003A74FE" w:rsidRDefault="00187A28" w:rsidP="00F113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48F71C" w14:textId="77777777" w:rsidR="003A74FE" w:rsidRDefault="003A74FE" w:rsidP="003A74F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3CDCE5" w14:textId="77777777" w:rsidR="003A74FE" w:rsidRDefault="003A74FE" w:rsidP="003A74F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F2E9FF" w14:textId="77777777" w:rsidR="003A74FE" w:rsidRDefault="003A74FE" w:rsidP="003A74F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F07CD4E" w14:textId="77777777" w:rsidR="003A74FE" w:rsidRDefault="003A74FE" w:rsidP="003A74F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795D95">
        <w:rPr>
          <w:rFonts w:ascii="Corbel" w:hAnsi="Corbel"/>
          <w:smallCaps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95BF1F1" w14:textId="77777777" w:rsidR="003A74FE" w:rsidRDefault="003A74FE" w:rsidP="003A74F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5D84C4" w14:textId="77777777" w:rsidR="003A74FE" w:rsidRDefault="003A74FE" w:rsidP="003A74F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BB215A" w14:textId="77777777" w:rsidR="003A74FE" w:rsidRDefault="003A74FE" w:rsidP="003A74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Cs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1AFB64D8" w14:textId="77777777" w:rsidR="003A74FE" w:rsidRDefault="003A74FE" w:rsidP="003A74F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395882B8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9B94EE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AD17E5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A9730" w14:textId="77777777" w:rsidR="003A74FE" w:rsidRDefault="003A74FE" w:rsidP="003A74F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B06F4F6" w14:textId="77777777" w:rsidR="003A74FE" w:rsidRDefault="003A74FE" w:rsidP="003A74F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74FE" w14:paraId="0623D832" w14:textId="77777777" w:rsidTr="00F1133A">
        <w:tc>
          <w:tcPr>
            <w:tcW w:w="9670" w:type="dxa"/>
          </w:tcPr>
          <w:p w14:paraId="34F06A1E" w14:textId="77777777" w:rsidR="003A74FE" w:rsidRDefault="003A74FE" w:rsidP="00F113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informacje z zakresu historii powszechnej XX w –  przemiany społeczne i kulturowe</w:t>
            </w:r>
          </w:p>
        </w:tc>
      </w:tr>
    </w:tbl>
    <w:p w14:paraId="28299ABB" w14:textId="77777777" w:rsidR="003A74FE" w:rsidRDefault="003A74FE" w:rsidP="003A74FE">
      <w:pPr>
        <w:pStyle w:val="Punktygwne"/>
        <w:spacing w:before="0" w:after="0"/>
        <w:rPr>
          <w:rFonts w:ascii="Corbel" w:hAnsi="Corbel"/>
          <w:szCs w:val="24"/>
        </w:rPr>
      </w:pPr>
    </w:p>
    <w:p w14:paraId="5F21C3FC" w14:textId="77777777" w:rsidR="003A74FE" w:rsidRDefault="003A74FE" w:rsidP="003A74F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2D688266" w14:textId="77777777" w:rsidR="003A74FE" w:rsidRDefault="003A74FE" w:rsidP="003A74FE">
      <w:pPr>
        <w:pStyle w:val="Punktygwne"/>
        <w:spacing w:before="0" w:after="0"/>
        <w:rPr>
          <w:rFonts w:ascii="Corbel" w:hAnsi="Corbel"/>
          <w:szCs w:val="24"/>
        </w:rPr>
      </w:pPr>
    </w:p>
    <w:p w14:paraId="1D5F5375" w14:textId="77777777" w:rsidR="003A74FE" w:rsidRDefault="003A74FE" w:rsidP="003A74F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6D115F28" w14:textId="77777777" w:rsidR="003A74FE" w:rsidRDefault="003A74FE" w:rsidP="003A74F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A74FE" w14:paraId="3D882808" w14:textId="77777777" w:rsidTr="00F1133A">
        <w:tc>
          <w:tcPr>
            <w:tcW w:w="851" w:type="dxa"/>
            <w:vAlign w:val="center"/>
          </w:tcPr>
          <w:p w14:paraId="4E7C6F73" w14:textId="77777777" w:rsidR="003A74FE" w:rsidRDefault="003A74FE" w:rsidP="00F113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CC7A9A" w14:textId="77777777" w:rsidR="003A74FE" w:rsidRPr="00A872C7" w:rsidRDefault="003A74FE" w:rsidP="00F113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</w:t>
            </w:r>
            <w:r w:rsidRPr="001879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przekazanie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wiedzy dotyczącej podstawowej terminologii, teorii subkultur, głównych nurtów subkulturowych i ich koncepcji</w:t>
            </w:r>
          </w:p>
        </w:tc>
      </w:tr>
      <w:tr w:rsidR="003A74FE" w14:paraId="64D7323F" w14:textId="77777777" w:rsidTr="00F1133A">
        <w:tc>
          <w:tcPr>
            <w:tcW w:w="851" w:type="dxa"/>
            <w:vAlign w:val="center"/>
          </w:tcPr>
          <w:p w14:paraId="2B749CB0" w14:textId="77777777" w:rsidR="003A74FE" w:rsidRDefault="003A74FE" w:rsidP="00F113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ABE75A" w14:textId="77777777" w:rsidR="003A74FE" w:rsidRPr="00A22AB7" w:rsidRDefault="003A74FE" w:rsidP="00F113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prezentacja zjawiska na tle realiów politycznych i przemian społeczno – ekonomicznych w XX wieku</w:t>
            </w:r>
          </w:p>
        </w:tc>
      </w:tr>
      <w:tr w:rsidR="003A74FE" w14:paraId="48AFA1E9" w14:textId="77777777" w:rsidTr="00F1133A">
        <w:tc>
          <w:tcPr>
            <w:tcW w:w="851" w:type="dxa"/>
            <w:vAlign w:val="center"/>
          </w:tcPr>
          <w:p w14:paraId="2EAF90D3" w14:textId="77777777" w:rsidR="003A74FE" w:rsidRDefault="003A74FE" w:rsidP="00F113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5D9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053C4BF" w14:textId="77777777" w:rsidR="003A74FE" w:rsidRDefault="003A74FE" w:rsidP="00F1133A">
            <w:pPr>
              <w:pStyle w:val="msonormalcxspdrugie"/>
              <w:spacing w:before="120" w:beforeAutospacing="0" w:afterAutospacing="0"/>
              <w:contextualSpacing/>
              <w:jc w:val="both"/>
              <w:rPr>
                <w:rFonts w:ascii="Corbel" w:hAnsi="Corbel"/>
                <w:b/>
              </w:rPr>
            </w:pPr>
            <w:r>
              <w:t>-zapoznanie ze społecznymi i kulturowymi uwarunkowaniami identyfikacji i przynależności do grup subkulturowych ze szczególnym uwzględnieniem realiów panujących w USA/XX w.</w:t>
            </w:r>
          </w:p>
        </w:tc>
      </w:tr>
    </w:tbl>
    <w:p w14:paraId="14E34F46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64EBEC" w14:textId="77777777" w:rsidR="003A74FE" w:rsidRDefault="003A74FE" w:rsidP="003A74F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t>.</w:t>
      </w:r>
    </w:p>
    <w:p w14:paraId="0DBB9F1E" w14:textId="77777777" w:rsidR="003A74FE" w:rsidRDefault="003A74FE" w:rsidP="003A74F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p w14:paraId="71D40867" w14:textId="77777777" w:rsidR="003A74FE" w:rsidRDefault="003A74FE" w:rsidP="003A74F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A74FE" w14:paraId="45B1D1AB" w14:textId="77777777" w:rsidTr="00F1133A">
        <w:tc>
          <w:tcPr>
            <w:tcW w:w="1701" w:type="dxa"/>
            <w:vAlign w:val="center"/>
          </w:tcPr>
          <w:p w14:paraId="6E5354B2" w14:textId="77777777" w:rsidR="003A74FE" w:rsidRDefault="003A74FE" w:rsidP="00F11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0DE5257B" w14:textId="77777777" w:rsidR="003A74FE" w:rsidRDefault="003A74FE" w:rsidP="00F11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ADB9A0E" w14:textId="77777777" w:rsidR="003A74FE" w:rsidRDefault="003A74FE" w:rsidP="00F11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3A74FE" w14:paraId="083ACE12" w14:textId="77777777" w:rsidTr="00F1133A">
        <w:tc>
          <w:tcPr>
            <w:tcW w:w="1701" w:type="dxa"/>
          </w:tcPr>
          <w:p w14:paraId="51C56B01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A6F60F" w14:textId="77777777" w:rsidR="003A74FE" w:rsidRPr="002C2B57" w:rsidRDefault="003A74FE" w:rsidP="00F1133A">
            <w:pPr>
              <w:pStyle w:val="Punktygwne"/>
              <w:spacing w:before="0" w:after="0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Student ma wiedzę o roli i funkcjach subkultur w xx w.</w:t>
            </w:r>
          </w:p>
          <w:p w14:paraId="293A581F" w14:textId="77777777" w:rsidR="003A74FE" w:rsidRDefault="003A74FE" w:rsidP="00F1133A">
            <w:pPr>
              <w:pStyle w:val="Punktygwne"/>
              <w:spacing w:before="0" w:after="0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-</w:t>
            </w:r>
            <w:r w:rsidRPr="002C2B57">
              <w:rPr>
                <w:rFonts w:cs="Calibri"/>
                <w:b w:val="0"/>
              </w:rPr>
              <w:t xml:space="preserve">zna podstawową terminologię </w:t>
            </w:r>
            <w:r>
              <w:rPr>
                <w:rFonts w:cs="Calibri"/>
                <w:b w:val="0"/>
              </w:rPr>
              <w:t>dotyczącą zagadnienia</w:t>
            </w:r>
          </w:p>
          <w:p w14:paraId="3E53595B" w14:textId="77777777" w:rsidR="003A74FE" w:rsidRDefault="003A74FE" w:rsidP="00F1133A">
            <w:pPr>
              <w:pStyle w:val="Punktygwne"/>
              <w:spacing w:before="0" w:after="0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-</w:t>
            </w:r>
            <w:r w:rsidRPr="00612B2D">
              <w:rPr>
                <w:rFonts w:cs="Calibri"/>
                <w:b w:val="0"/>
              </w:rPr>
              <w:t xml:space="preserve">ma podstawową wiedzę o głównych </w:t>
            </w:r>
            <w:r>
              <w:rPr>
                <w:rFonts w:cs="Calibri"/>
                <w:b w:val="0"/>
              </w:rPr>
              <w:t>nurtach</w:t>
            </w:r>
          </w:p>
          <w:p w14:paraId="1E97C576" w14:textId="77777777" w:rsidR="003A74FE" w:rsidRPr="002C2B57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cs="Calibri"/>
                <w:b w:val="0"/>
              </w:rPr>
              <w:t>-ma świadomość uwarunkowań polit.-społ.-ekon. powstania zjawiska</w:t>
            </w:r>
          </w:p>
        </w:tc>
        <w:tc>
          <w:tcPr>
            <w:tcW w:w="1873" w:type="dxa"/>
          </w:tcPr>
          <w:p w14:paraId="3F7F0BB2" w14:textId="77777777" w:rsidR="003A74FE" w:rsidRDefault="00644DF5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7F07E9D" w14:textId="77777777" w:rsidR="00644DF5" w:rsidRDefault="00644DF5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36036F" w14:textId="77777777" w:rsidR="00644DF5" w:rsidRDefault="00644DF5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2E8E38" w14:textId="77777777" w:rsidR="00644DF5" w:rsidRDefault="00644DF5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12CC77" w14:textId="77777777" w:rsidR="00644DF5" w:rsidRDefault="00644DF5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A74FE" w14:paraId="5227832E" w14:textId="77777777" w:rsidTr="00F1133A">
        <w:tc>
          <w:tcPr>
            <w:tcW w:w="1701" w:type="dxa"/>
          </w:tcPr>
          <w:p w14:paraId="53003E09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58D3A2" w14:textId="77777777" w:rsidR="003A74FE" w:rsidRDefault="003A74FE" w:rsidP="00F1133A">
            <w:pPr>
              <w:pStyle w:val="Punktygwne"/>
              <w:spacing w:before="0" w:after="0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 xml:space="preserve">Student </w:t>
            </w:r>
            <w:r w:rsidRPr="00612B2D">
              <w:rPr>
                <w:rFonts w:cs="Calibri"/>
                <w:b w:val="0"/>
              </w:rPr>
              <w:t>potrafi rozpoznać</w:t>
            </w:r>
            <w:r>
              <w:rPr>
                <w:rFonts w:cs="Calibri"/>
                <w:b w:val="0"/>
              </w:rPr>
              <w:t xml:space="preserve"> różne koncepcje/nurty subkulturowe</w:t>
            </w:r>
          </w:p>
          <w:p w14:paraId="29BBCB10" w14:textId="77777777" w:rsidR="003A74FE" w:rsidRDefault="003A74FE" w:rsidP="00F1133A">
            <w:pPr>
              <w:pStyle w:val="Punktygwne"/>
              <w:spacing w:before="0" w:after="0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-</w:t>
            </w:r>
            <w:r w:rsidRPr="00124A97">
              <w:rPr>
                <w:rFonts w:cs="Calibri"/>
                <w:b w:val="0"/>
              </w:rPr>
              <w:t xml:space="preserve">potrafi właściwie analizować </w:t>
            </w:r>
            <w:r>
              <w:rPr>
                <w:rFonts w:cs="Calibri"/>
                <w:b w:val="0"/>
              </w:rPr>
              <w:t>genezę i rozwój zjawiska subkultury w realiach xx w.</w:t>
            </w:r>
          </w:p>
          <w:p w14:paraId="2469FD28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121A0EE" w14:textId="28726B3C" w:rsidR="003A74FE" w:rsidRDefault="00644DF5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E695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3A74FE" w14:paraId="417E17A5" w14:textId="77777777" w:rsidTr="00F1133A">
        <w:tc>
          <w:tcPr>
            <w:tcW w:w="1701" w:type="dxa"/>
          </w:tcPr>
          <w:p w14:paraId="50E068CE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44DF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C2192A8" w14:textId="77777777" w:rsidR="003A74FE" w:rsidRDefault="003A74FE" w:rsidP="00F1133A">
            <w:pPr>
              <w:pStyle w:val="Punktygwne"/>
              <w:spacing w:before="0" w:after="0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 xml:space="preserve">Student </w:t>
            </w:r>
            <w:r w:rsidRPr="00833BAD">
              <w:rPr>
                <w:rFonts w:cs="Calibri"/>
                <w:b w:val="0"/>
              </w:rPr>
              <w:t xml:space="preserve">rozumie różne </w:t>
            </w:r>
            <w:r>
              <w:rPr>
                <w:rFonts w:cs="Calibri"/>
                <w:b w:val="0"/>
              </w:rPr>
              <w:t>formy identyfikacji kulturowej</w:t>
            </w:r>
          </w:p>
          <w:p w14:paraId="3F041F7B" w14:textId="77777777" w:rsidR="003A74FE" w:rsidRPr="00FD7244" w:rsidRDefault="003A74FE" w:rsidP="00F1133A">
            <w:pPr>
              <w:pStyle w:val="Punktygwne"/>
              <w:spacing w:before="0" w:after="0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-szanuje opinie innych osób dotyczące systemu wartości, wzorców kulturowych i swiatopogladu</w:t>
            </w:r>
          </w:p>
        </w:tc>
        <w:tc>
          <w:tcPr>
            <w:tcW w:w="1873" w:type="dxa"/>
          </w:tcPr>
          <w:p w14:paraId="1C389378" w14:textId="77777777" w:rsidR="003A74FE" w:rsidRDefault="00644DF5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D5DDF7F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3DAB6" w14:textId="77777777" w:rsidR="003A74FE" w:rsidRDefault="003A74FE" w:rsidP="003A74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6CFA4E35" w14:textId="77777777" w:rsidR="003A74FE" w:rsidRPr="00795D95" w:rsidRDefault="00795D95" w:rsidP="00795D95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795D95">
        <w:rPr>
          <w:rFonts w:ascii="Corbel" w:hAnsi="Corbel"/>
          <w:sz w:val="24"/>
          <w:szCs w:val="24"/>
        </w:rPr>
        <w:t>Problematyka konwersatorium</w:t>
      </w:r>
    </w:p>
    <w:p w14:paraId="59973C24" w14:textId="77777777" w:rsidR="003A74FE" w:rsidRDefault="003A74FE" w:rsidP="003A74F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74FE" w14:paraId="6B1F933F" w14:textId="77777777" w:rsidTr="00F1133A">
        <w:tc>
          <w:tcPr>
            <w:tcW w:w="9639" w:type="dxa"/>
          </w:tcPr>
          <w:p w14:paraId="19EB18B5" w14:textId="77777777" w:rsidR="003A74FE" w:rsidRDefault="003A74FE" w:rsidP="00F1133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74FE" w14:paraId="5AD6AF93" w14:textId="77777777" w:rsidTr="00F1133A">
        <w:tc>
          <w:tcPr>
            <w:tcW w:w="9639" w:type="dxa"/>
          </w:tcPr>
          <w:p w14:paraId="3560BA45" w14:textId="77777777" w:rsidR="003A74FE" w:rsidRPr="00EA7DEA" w:rsidRDefault="003A74FE" w:rsidP="003A74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E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Kontrkultura – 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gene</w:t>
            </w:r>
            <w:r w:rsidRPr="00EA7DE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za/ Historia i ewolucja  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kultury </w:t>
            </w:r>
            <w:r w:rsidRPr="00EA7DE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alternatywnej w realiach powojennych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3A74FE" w14:paraId="067A253E" w14:textId="77777777" w:rsidTr="00F1133A">
        <w:tc>
          <w:tcPr>
            <w:tcW w:w="9639" w:type="dxa"/>
          </w:tcPr>
          <w:p w14:paraId="791A7151" w14:textId="77777777" w:rsidR="003A74FE" w:rsidRPr="00EA7DEA" w:rsidRDefault="003A74FE" w:rsidP="003A74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EA">
              <w:rPr>
                <w:rFonts w:ascii="Times New Roman" w:hAnsi="Times New Roman"/>
                <w:sz w:val="24"/>
                <w:szCs w:val="24"/>
              </w:rPr>
              <w:lastRenderedPageBreak/>
              <w:t>Ideologiczne fundamenty kontrkultury (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pacyfizm, marksizm, socjalizm demokratyczny, anarchizm, ekologizm, libertarianizm, feminizm</w:t>
            </w:r>
            <w:r w:rsidRPr="00EA7DE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etc.)</w:t>
            </w:r>
            <w:r w:rsidRPr="00EA7D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74FE" w14:paraId="58FDC365" w14:textId="77777777" w:rsidTr="00F1133A">
        <w:trPr>
          <w:trHeight w:val="629"/>
        </w:trPr>
        <w:tc>
          <w:tcPr>
            <w:tcW w:w="9639" w:type="dxa"/>
          </w:tcPr>
          <w:p w14:paraId="16F375E5" w14:textId="77777777" w:rsidR="003A74FE" w:rsidRPr="00EA7DEA" w:rsidRDefault="003A74FE" w:rsidP="003A74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EA">
              <w:rPr>
                <w:rFonts w:ascii="Times New Roman" w:hAnsi="Times New Roman"/>
                <w:sz w:val="24"/>
                <w:szCs w:val="24"/>
              </w:rPr>
              <w:t>Przegląd głównych nurtów subkulturowych w Stanach Zjednoczonych i Europie</w:t>
            </w:r>
          </w:p>
          <w:p w14:paraId="14FE98C7" w14:textId="77777777" w:rsidR="003A74FE" w:rsidRDefault="003A74FE" w:rsidP="00F1133A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</w:t>
            </w:r>
            <w:r w:rsidRPr="00EA7DEA">
              <w:rPr>
                <w:rFonts w:ascii="Times New Roman" w:hAnsi="Times New Roman"/>
                <w:sz w:val="24"/>
                <w:szCs w:val="24"/>
              </w:rPr>
              <w:t>początki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subkultury młodzieżowej – subkultury przedhipissowskie : diggersi,beatnicy, hipstersi, rock and roll, Teddy Boys</w:t>
            </w:r>
          </w:p>
          <w:p w14:paraId="0637C1D2" w14:textId="77777777" w:rsidR="003A74FE" w:rsidRDefault="003A74FE" w:rsidP="00F1133A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2/rewolucja młodzieżowa lat 60tych – hippisi</w:t>
            </w:r>
          </w:p>
          <w:p w14:paraId="24133942" w14:textId="77777777" w:rsidR="003A74FE" w:rsidRDefault="003A74FE" w:rsidP="00F1133A">
            <w:pPr>
              <w:pStyle w:val="Akapitzlist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3/druga fala rewolucji młodzieżowej - nurty post hippisowskie (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Travellersi, Crusties, Sytuacjoniści, Provosi, Skinheadzi, Punk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</w:p>
          <w:p w14:paraId="108853A6" w14:textId="77777777" w:rsidR="003A74FE" w:rsidRPr="00EA7DEA" w:rsidRDefault="003A74FE" w:rsidP="00F1133A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4FE" w14:paraId="1B2E28D4" w14:textId="77777777" w:rsidTr="00F1133A">
        <w:trPr>
          <w:trHeight w:val="629"/>
        </w:trPr>
        <w:tc>
          <w:tcPr>
            <w:tcW w:w="9639" w:type="dxa"/>
          </w:tcPr>
          <w:p w14:paraId="1A3DED75" w14:textId="77777777" w:rsidR="003A74FE" w:rsidRDefault="003A74FE" w:rsidP="003A74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Subkultury kryminalne</w:t>
            </w:r>
          </w:p>
          <w:p w14:paraId="54CB6D55" w14:textId="77777777" w:rsidR="003A74FE" w:rsidRDefault="003A74FE" w:rsidP="00F113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Subkultury motocyklowe</w:t>
            </w:r>
          </w:p>
        </w:tc>
      </w:tr>
      <w:tr w:rsidR="003A74FE" w14:paraId="093E2302" w14:textId="77777777" w:rsidTr="00F1133A">
        <w:trPr>
          <w:trHeight w:val="629"/>
        </w:trPr>
        <w:tc>
          <w:tcPr>
            <w:tcW w:w="9639" w:type="dxa"/>
          </w:tcPr>
          <w:p w14:paraId="54E1036A" w14:textId="77777777" w:rsidR="003A74FE" w:rsidRDefault="003A74FE" w:rsidP="003A74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Ruchy kontrkulturowe i subkultury w Polsce:</w:t>
            </w:r>
          </w:p>
          <w:p w14:paraId="574CCE67" w14:textId="77777777" w:rsidR="003A74FE" w:rsidRDefault="003A74FE" w:rsidP="00F1133A">
            <w:pPr>
              <w:pStyle w:val="Akapitzlist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Bikiniarze;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„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chuligani”; gitowcy; h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ippisi, bi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ali Rastafarianie, 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„Pomarańczowa Alterna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tywa”</w:t>
            </w:r>
          </w:p>
          <w:p w14:paraId="3897178A" w14:textId="77777777" w:rsidR="003A74FE" w:rsidRDefault="003A74FE" w:rsidP="00F1133A">
            <w:pPr>
              <w:pStyle w:val="Akapitzlist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subkultury muzyczne: „punkowcy”, „metalowcy”, „d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epeszowcy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”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„raperzy”, 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Hip-Hopowcy</w:t>
            </w:r>
          </w:p>
          <w:p w14:paraId="176EE5F9" w14:textId="77777777" w:rsidR="003A74FE" w:rsidRDefault="003A74FE" w:rsidP="00F113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Skinheadzi „Graficiarze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”, Poppersi, Yuppie 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„szalikowcy”</w:t>
            </w:r>
          </w:p>
          <w:p w14:paraId="147936F5" w14:textId="77777777" w:rsidR="003A74FE" w:rsidRDefault="003A74FE" w:rsidP="00F113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D1BA93" w14:textId="77777777" w:rsidR="003A74FE" w:rsidRDefault="003A74FE" w:rsidP="003A74F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EF71BF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EB65C8" w14:textId="77777777" w:rsidR="003A74FE" w:rsidRDefault="003A74FE" w:rsidP="003A74F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0AC88BE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Wykład połączony z prezentacją multimedialną</w:t>
      </w:r>
    </w:p>
    <w:p w14:paraId="1606A7C2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Dyskusja</w:t>
      </w:r>
    </w:p>
    <w:p w14:paraId="185E82F0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D1F345" w14:textId="77777777" w:rsidR="003A74FE" w:rsidRDefault="003A74FE" w:rsidP="003A74F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D6EA637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B411B" w14:textId="77777777" w:rsidR="003A74FE" w:rsidRDefault="003A74FE" w:rsidP="003A74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42D7A55" w14:textId="77777777" w:rsidR="003A74FE" w:rsidRDefault="003A74FE" w:rsidP="003A74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BADA55" w14:textId="77777777" w:rsidR="003A74FE" w:rsidRDefault="003A74FE" w:rsidP="003A74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p w14:paraId="4E56C558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3A74FE" w14:paraId="1A545B44" w14:textId="77777777" w:rsidTr="00F1133A">
        <w:tc>
          <w:tcPr>
            <w:tcW w:w="2410" w:type="dxa"/>
            <w:vAlign w:val="center"/>
          </w:tcPr>
          <w:p w14:paraId="71DDB255" w14:textId="77777777" w:rsidR="003A74FE" w:rsidRDefault="003A74FE" w:rsidP="00F11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610F6043" w14:textId="77777777" w:rsidR="003A74FE" w:rsidRDefault="003A74FE" w:rsidP="00F11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5ECCE12" w14:textId="77777777" w:rsidR="003A74FE" w:rsidRDefault="003A74FE" w:rsidP="00F11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AA5951" w14:textId="77777777" w:rsidR="003A74FE" w:rsidRDefault="003A74FE" w:rsidP="00F11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312490" w14:textId="77777777" w:rsidR="003A74FE" w:rsidRDefault="003A74FE" w:rsidP="00F11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(W)</w:t>
            </w:r>
          </w:p>
        </w:tc>
      </w:tr>
      <w:tr w:rsidR="003A74FE" w14:paraId="2FFBA108" w14:textId="77777777" w:rsidTr="00F1133A">
        <w:tc>
          <w:tcPr>
            <w:tcW w:w="2410" w:type="dxa"/>
          </w:tcPr>
          <w:p w14:paraId="313E06F6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39DDB3E" w14:textId="77777777" w:rsidR="003A74FE" w:rsidRPr="00B9517B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517B">
              <w:rPr>
                <w:rFonts w:ascii="Corbel" w:hAnsi="Corbel"/>
                <w:b w:val="0"/>
                <w:szCs w:val="24"/>
              </w:rPr>
              <w:t>obs</w:t>
            </w:r>
            <w:r>
              <w:rPr>
                <w:rFonts w:ascii="Corbel" w:hAnsi="Corbel"/>
                <w:b w:val="0"/>
                <w:szCs w:val="24"/>
              </w:rPr>
              <w:t>erwacja w trakcie zajęć</w:t>
            </w:r>
            <w:r w:rsidRPr="00B9517B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9F0A520" w14:textId="77777777" w:rsidR="003A74FE" w:rsidRDefault="00795D95" w:rsidP="00F113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konwer.</w:t>
            </w:r>
          </w:p>
        </w:tc>
      </w:tr>
      <w:tr w:rsidR="003A74FE" w14:paraId="5F3AA5E1" w14:textId="77777777" w:rsidTr="00F1133A">
        <w:tc>
          <w:tcPr>
            <w:tcW w:w="2410" w:type="dxa"/>
          </w:tcPr>
          <w:p w14:paraId="635D72AA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1304DDE5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517B">
              <w:rPr>
                <w:rFonts w:ascii="Corbel" w:hAnsi="Corbel"/>
                <w:b w:val="0"/>
                <w:szCs w:val="24"/>
              </w:rPr>
              <w:t>obserwacja w trakcie zajęć, , Kolokwium</w:t>
            </w:r>
          </w:p>
        </w:tc>
        <w:tc>
          <w:tcPr>
            <w:tcW w:w="2126" w:type="dxa"/>
          </w:tcPr>
          <w:p w14:paraId="3CC15084" w14:textId="77777777" w:rsidR="003A74FE" w:rsidRDefault="00795D95" w:rsidP="00F113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konwer.</w:t>
            </w:r>
          </w:p>
        </w:tc>
      </w:tr>
    </w:tbl>
    <w:p w14:paraId="67FA7EFB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E63FA6" w14:textId="77777777" w:rsidR="003A74FE" w:rsidRDefault="003A74FE" w:rsidP="003A74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247C54" w14:textId="77777777" w:rsidR="003A74FE" w:rsidRDefault="003A74FE" w:rsidP="003A74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74FE" w14:paraId="1062014A" w14:textId="77777777" w:rsidTr="00F1133A">
        <w:tc>
          <w:tcPr>
            <w:tcW w:w="9670" w:type="dxa"/>
          </w:tcPr>
          <w:p w14:paraId="05C25EC3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BA13D1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do zajęć, opracowanie referatu/projektu/zaliczenie lektury/pozytywna ocena z kolokwium podsumowującego treści ćwiczeń.</w:t>
            </w:r>
          </w:p>
          <w:p w14:paraId="5996FC83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AD8233D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CCAD34" w14:textId="77777777" w:rsidR="003A74FE" w:rsidRDefault="003A74FE" w:rsidP="003A74F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71DA01E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74FE" w14:paraId="5F7F48F9" w14:textId="77777777" w:rsidTr="00F1133A">
        <w:tc>
          <w:tcPr>
            <w:tcW w:w="4962" w:type="dxa"/>
            <w:vAlign w:val="center"/>
          </w:tcPr>
          <w:p w14:paraId="4694A565" w14:textId="77777777" w:rsidR="003A74FE" w:rsidRDefault="003A74FE" w:rsidP="00F113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99EF54" w14:textId="77777777" w:rsidR="003A74FE" w:rsidRDefault="003A74FE" w:rsidP="00F113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74FE" w14:paraId="5FA52395" w14:textId="77777777" w:rsidTr="00F1133A">
        <w:tc>
          <w:tcPr>
            <w:tcW w:w="4962" w:type="dxa"/>
          </w:tcPr>
          <w:p w14:paraId="311F6208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planu z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studiów</w:t>
            </w:r>
          </w:p>
        </w:tc>
        <w:tc>
          <w:tcPr>
            <w:tcW w:w="4677" w:type="dxa"/>
          </w:tcPr>
          <w:p w14:paraId="1C00A420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3A74FE" w14:paraId="3341721B" w14:textId="77777777" w:rsidTr="00F1133A">
        <w:tc>
          <w:tcPr>
            <w:tcW w:w="4962" w:type="dxa"/>
          </w:tcPr>
          <w:p w14:paraId="5D5301AA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73BE3C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55D7B7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74FE" w14:paraId="1A2B433F" w14:textId="77777777" w:rsidTr="00F1133A">
        <w:tc>
          <w:tcPr>
            <w:tcW w:w="4962" w:type="dxa"/>
          </w:tcPr>
          <w:p w14:paraId="70C33B90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D107A4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1EC9A9" w14:textId="77777777" w:rsidR="003A74FE" w:rsidRDefault="00795D95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A74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A74FE" w14:paraId="3C6334CD" w14:textId="77777777" w:rsidTr="00F1133A">
        <w:tc>
          <w:tcPr>
            <w:tcW w:w="4962" w:type="dxa"/>
          </w:tcPr>
          <w:p w14:paraId="08BF7C1E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092F2A" w14:textId="77777777" w:rsidR="003A74FE" w:rsidRDefault="00795D95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A74F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74FE" w14:paraId="5F6E132A" w14:textId="77777777" w:rsidTr="00F1133A">
        <w:tc>
          <w:tcPr>
            <w:tcW w:w="4962" w:type="dxa"/>
          </w:tcPr>
          <w:p w14:paraId="44ED6E72" w14:textId="77777777" w:rsidR="003A74FE" w:rsidRDefault="003A74FE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2DA50" w14:textId="77777777" w:rsidR="003A74FE" w:rsidRDefault="00187A28" w:rsidP="00F113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CE225E0" w14:textId="77777777" w:rsidR="003A74FE" w:rsidRDefault="003A74FE" w:rsidP="003A74F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AD3C044" w14:textId="77777777" w:rsidR="003A74FE" w:rsidRDefault="003A74FE" w:rsidP="003A7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3CBE5" w14:textId="77777777" w:rsidR="003A74FE" w:rsidRDefault="003A74FE" w:rsidP="003A74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1331C5D8" w14:textId="77777777" w:rsidR="003A74FE" w:rsidRDefault="003A74FE" w:rsidP="003A74F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74FE" w14:paraId="4099BBF8" w14:textId="77777777" w:rsidTr="00F1133A">
        <w:trPr>
          <w:trHeight w:val="397"/>
        </w:trPr>
        <w:tc>
          <w:tcPr>
            <w:tcW w:w="3544" w:type="dxa"/>
          </w:tcPr>
          <w:p w14:paraId="777FA50A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EB6BF6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74FE" w14:paraId="4CB9E2B8" w14:textId="77777777" w:rsidTr="00F1133A">
        <w:trPr>
          <w:trHeight w:val="397"/>
        </w:trPr>
        <w:tc>
          <w:tcPr>
            <w:tcW w:w="3544" w:type="dxa"/>
          </w:tcPr>
          <w:p w14:paraId="64CCFFD2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7EF641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3B9526" w14:textId="77777777" w:rsidR="003A74FE" w:rsidRDefault="003A74FE" w:rsidP="003A74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D5804A" w14:textId="77777777" w:rsidR="003A74FE" w:rsidRDefault="003A74FE" w:rsidP="003A74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A7542D" w14:textId="77777777" w:rsidR="003A74FE" w:rsidRDefault="003A74FE" w:rsidP="003A74F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74FE" w14:paraId="3A4CCEDC" w14:textId="77777777" w:rsidTr="00F1133A">
        <w:trPr>
          <w:trHeight w:val="3931"/>
        </w:trPr>
        <w:tc>
          <w:tcPr>
            <w:tcW w:w="7513" w:type="dxa"/>
          </w:tcPr>
          <w:p w14:paraId="65550C26" w14:textId="77777777" w:rsidR="003A74FE" w:rsidRDefault="003A74FE" w:rsidP="00F1133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6562">
              <w:rPr>
                <w:b w:val="0"/>
                <w:smallCaps w:val="0"/>
                <w:szCs w:val="24"/>
              </w:rPr>
              <w:t>Literatura podstawowa:</w:t>
            </w:r>
          </w:p>
          <w:p w14:paraId="0AC00ACA" w14:textId="77777777" w:rsidR="003A74FE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046A99F7" w14:textId="77777777" w:rsidR="003A74FE" w:rsidRPr="0075218C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56562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Encyklopedia kultury polskiej XX wieku. Od awangardy do postmodernizmu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 red. 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Dziamski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G.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Warszawa 1996</w:t>
            </w:r>
          </w:p>
          <w:p w14:paraId="08A13D26" w14:textId="77777777" w:rsidR="003A74FE" w:rsidRPr="0075218C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Filipiak M, Od subkultury do kultury alternatywnej. Wprowadzenie do subkultur młodzieżowych, Lublin 2003.</w:t>
            </w:r>
          </w:p>
          <w:p w14:paraId="2CB398EC" w14:textId="77777777" w:rsidR="003A74FE" w:rsidRPr="0075218C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Home S., 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Gwałt na kulturze, Warszawa 1993</w:t>
            </w:r>
          </w:p>
          <w:p w14:paraId="00FE5F78" w14:textId="77777777" w:rsidR="003A74FE" w:rsidRPr="0075218C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Jawłowska A.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Drogi kontrkultury, Warszawa 1975</w:t>
            </w:r>
          </w:p>
          <w:p w14:paraId="39A127E1" w14:textId="77777777" w:rsidR="003A74FE" w:rsidRPr="0075218C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Kraków 1997</w:t>
            </w:r>
          </w:p>
          <w:p w14:paraId="7683BFCC" w14:textId="77777777" w:rsidR="003A74FE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Muggelton D.,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Wewnątrz subkultury, Kraków 2004</w:t>
            </w:r>
          </w:p>
          <w:p w14:paraId="3761F157" w14:textId="77777777" w:rsidR="003A74FE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Pęczak M., Mały słownik subkultur młodzieżowych, Warszawa 1972</w:t>
            </w:r>
          </w:p>
          <w:p w14:paraId="437476BD" w14:textId="77777777" w:rsidR="003A74FE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Thorne T., Słownik pojęć kultury postmodernistycznej,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Warszawa 1995</w:t>
            </w:r>
          </w:p>
          <w:p w14:paraId="65FC0C38" w14:textId="77777777" w:rsidR="003A74FE" w:rsidRPr="0075218C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116DBF33" w14:textId="77777777" w:rsidR="003A74FE" w:rsidRPr="00E56562" w:rsidRDefault="003A74FE" w:rsidP="00F11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A74FE" w14:paraId="35CD1F11" w14:textId="77777777" w:rsidTr="00F1133A">
        <w:trPr>
          <w:trHeight w:val="397"/>
        </w:trPr>
        <w:tc>
          <w:tcPr>
            <w:tcW w:w="7513" w:type="dxa"/>
          </w:tcPr>
          <w:p w14:paraId="2FA8A4C4" w14:textId="77777777" w:rsidR="003A74FE" w:rsidRDefault="003A74FE" w:rsidP="00F1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C5BAAF" w14:textId="77777777" w:rsidR="003A74FE" w:rsidRPr="00E56562" w:rsidRDefault="003A74FE" w:rsidP="00F1133A">
            <w:pPr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Golka M</w:t>
            </w:r>
            <w:r w:rsidRPr="00E5656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.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(red.)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Pr="00E56562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Od kontrkultury do popkultury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Poznań 2002</w:t>
            </w:r>
          </w:p>
          <w:p w14:paraId="0397B05B" w14:textId="77777777" w:rsidR="003A74FE" w:rsidRPr="00E56562" w:rsidRDefault="003A74FE" w:rsidP="00F1133A">
            <w:pPr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Golka M</w:t>
            </w:r>
            <w:r w:rsidRPr="00E5656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., </w:t>
            </w:r>
            <w:r w:rsidRPr="00E56562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Imiona wielokulturowości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Warszawa 2010</w:t>
            </w:r>
          </w:p>
          <w:p w14:paraId="6D55525F" w14:textId="77777777" w:rsidR="003A74FE" w:rsidRPr="00E56562" w:rsidRDefault="003A74FE" w:rsidP="00F1133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6562">
              <w:rPr>
                <w:b w:val="0"/>
                <w:smallCaps w:val="0"/>
                <w:szCs w:val="24"/>
              </w:rPr>
              <w:t>Hoffmann B, Rock a przemiany kulturowe końca XX wieku, Warszawa 2001</w:t>
            </w:r>
          </w:p>
          <w:p w14:paraId="7D45F301" w14:textId="77777777" w:rsidR="003A74FE" w:rsidRPr="00E56562" w:rsidRDefault="003A74FE" w:rsidP="00F1133A">
            <w:pPr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Jędrzejewski M.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Pr="00E56562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Młodzież a subkultury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Warszawa 1999</w:t>
            </w:r>
          </w:p>
          <w:p w14:paraId="7F886E29" w14:textId="77777777" w:rsidR="003A74FE" w:rsidRPr="00E56562" w:rsidRDefault="003A74FE" w:rsidP="00F1133A">
            <w:pPr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Kempny M., Kiciński K., Zakrzewska E.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Pr="00E56562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Od kontestacji do konsumpcji. Szkice o przeobrażeniach współczesnej kultury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Warszawa 2004</w:t>
            </w:r>
          </w:p>
          <w:p w14:paraId="2FF72464" w14:textId="77777777" w:rsidR="003A74FE" w:rsidRPr="0075218C" w:rsidRDefault="003A74FE" w:rsidP="00F1133A">
            <w:pPr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Kowalewski Z.M., RAP. Między Malkolmem X a subkulturą gangową, Warszawa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1994</w:t>
            </w:r>
          </w:p>
          <w:p w14:paraId="373BCFCB" w14:textId="77777777" w:rsidR="003A74FE" w:rsidRPr="00E56562" w:rsidRDefault="003A74FE" w:rsidP="00F1133A">
            <w:pPr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Krzemiński I.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Lata 60-te, lata szalone. Kontrkultura i lata 60-te, "Znak" 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1993, nr 4</w:t>
            </w:r>
          </w:p>
          <w:p w14:paraId="0C9F72D2" w14:textId="77777777" w:rsidR="003A74FE" w:rsidRPr="00E56562" w:rsidRDefault="003A74FE" w:rsidP="00F1133A">
            <w:pPr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56562">
              <w:rPr>
                <w:rFonts w:ascii="Times New Roman" w:hAnsi="Times New Roman"/>
                <w:sz w:val="24"/>
                <w:szCs w:val="24"/>
              </w:rPr>
              <w:t>Prejs B., Subkultury młodzieżowe : bunt nie przemija. – Katowice 2010</w:t>
            </w:r>
          </w:p>
          <w:p w14:paraId="5C048E1F" w14:textId="77777777" w:rsidR="003A74FE" w:rsidRPr="00E56562" w:rsidRDefault="003A74FE" w:rsidP="00F1133A">
            <w:pPr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Turner S.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Głód niebios. Rock'n'roll w poszukiwaniu zbawienia, 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Warszawa</w:t>
            </w:r>
            <w:r w:rsidRPr="0075218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E565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1997</w:t>
            </w:r>
          </w:p>
        </w:tc>
      </w:tr>
    </w:tbl>
    <w:p w14:paraId="192DA6EB" w14:textId="77777777" w:rsidR="003A74FE" w:rsidRDefault="003A74FE" w:rsidP="003A74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6953C0" w14:textId="77777777" w:rsidR="003A74FE" w:rsidRDefault="003A74FE" w:rsidP="003A74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BEA013" w14:textId="77777777" w:rsidR="003A74FE" w:rsidRDefault="003A74FE" w:rsidP="003A74F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20FE301" w14:textId="77777777" w:rsidR="00395B9F" w:rsidRDefault="00395B9F"/>
    <w:sectPr w:rsidR="00395B9F" w:rsidSect="008F09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FC446C"/>
    <w:multiLevelType w:val="hybridMultilevel"/>
    <w:tmpl w:val="84E85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984077">
    <w:abstractNumId w:val="0"/>
  </w:num>
  <w:num w:numId="2" w16cid:durableId="149445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4FE"/>
    <w:rsid w:val="00187A28"/>
    <w:rsid w:val="00191864"/>
    <w:rsid w:val="001A3EC4"/>
    <w:rsid w:val="001C1A15"/>
    <w:rsid w:val="001C2D36"/>
    <w:rsid w:val="0034228E"/>
    <w:rsid w:val="00395B9F"/>
    <w:rsid w:val="003A74FE"/>
    <w:rsid w:val="00644DF5"/>
    <w:rsid w:val="006B0925"/>
    <w:rsid w:val="00795D95"/>
    <w:rsid w:val="008F0942"/>
    <w:rsid w:val="0095568B"/>
    <w:rsid w:val="00A41E4D"/>
    <w:rsid w:val="00F10926"/>
    <w:rsid w:val="00FE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C550"/>
  <w15:docId w15:val="{7F56A058-30BD-461A-8333-4B647326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4F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A74FE"/>
    <w:pPr>
      <w:ind w:left="720"/>
      <w:contextualSpacing/>
    </w:pPr>
  </w:style>
  <w:style w:type="paragraph" w:customStyle="1" w:styleId="msonormalcxspdrugie">
    <w:name w:val="msonormalcxspdrugie"/>
    <w:basedOn w:val="Normalny"/>
    <w:rsid w:val="003A74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ygwne">
    <w:name w:val="Punkty główne"/>
    <w:basedOn w:val="Normalny"/>
    <w:rsid w:val="003A74F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74F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74F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74F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A74F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3A74F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74F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sid w:val="003A74F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74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74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909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Paweł Balcerak</cp:lastModifiedBy>
  <cp:revision>15</cp:revision>
  <cp:lastPrinted>2022-12-01T11:09:00Z</cp:lastPrinted>
  <dcterms:created xsi:type="dcterms:W3CDTF">2018-01-24T09:17:00Z</dcterms:created>
  <dcterms:modified xsi:type="dcterms:W3CDTF">2025-06-30T10:11:00Z</dcterms:modified>
</cp:coreProperties>
</file>